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001B" w14:textId="77777777" w:rsidR="00C72CF4" w:rsidRPr="00C72CF4" w:rsidRDefault="00C72CF4" w:rsidP="009D6F8C">
      <w:pPr>
        <w:rPr>
          <w:b/>
          <w:bCs/>
          <w:sz w:val="18"/>
          <w:szCs w:val="36"/>
        </w:rPr>
      </w:pPr>
    </w:p>
    <w:p w14:paraId="62FCB781" w14:textId="0115378E" w:rsidR="009D6F8C" w:rsidRPr="006D5E2A" w:rsidRDefault="000E45F9" w:rsidP="009D6F8C">
      <w:pPr>
        <w:rPr>
          <w:b/>
          <w:bCs/>
          <w:sz w:val="32"/>
          <w:szCs w:val="36"/>
        </w:rPr>
      </w:pPr>
      <w:bookmarkStart w:id="0" w:name="_GoBack"/>
      <w:bookmarkEnd w:id="0"/>
      <w:r w:rsidRPr="006D5E2A">
        <w:rPr>
          <w:b/>
          <w:bCs/>
          <w:sz w:val="32"/>
          <w:szCs w:val="36"/>
        </w:rPr>
        <w:t xml:space="preserve">Trods </w:t>
      </w:r>
      <w:r w:rsidR="004269EC" w:rsidRPr="006D5E2A">
        <w:rPr>
          <w:b/>
          <w:bCs/>
          <w:sz w:val="32"/>
          <w:szCs w:val="36"/>
        </w:rPr>
        <w:t>corona</w:t>
      </w:r>
      <w:r w:rsidRPr="006D5E2A">
        <w:rPr>
          <w:b/>
          <w:bCs/>
          <w:sz w:val="32"/>
          <w:szCs w:val="36"/>
        </w:rPr>
        <w:t xml:space="preserve">: </w:t>
      </w:r>
      <w:r w:rsidR="009D6F8C" w:rsidRPr="006D5E2A">
        <w:rPr>
          <w:b/>
          <w:bCs/>
          <w:sz w:val="32"/>
          <w:szCs w:val="36"/>
        </w:rPr>
        <w:t>Idrætsforeninger i</w:t>
      </w:r>
      <w:r w:rsidRPr="006D5E2A">
        <w:rPr>
          <w:b/>
          <w:bCs/>
          <w:sz w:val="32"/>
          <w:szCs w:val="36"/>
        </w:rPr>
        <w:t xml:space="preserve"> </w:t>
      </w:r>
      <w:r w:rsidR="00790534" w:rsidRPr="006D5E2A">
        <w:rPr>
          <w:b/>
          <w:bCs/>
          <w:sz w:val="32"/>
          <w:szCs w:val="36"/>
        </w:rPr>
        <w:t>Tårnby</w:t>
      </w:r>
      <w:r w:rsidR="009D6F8C" w:rsidRPr="006D5E2A">
        <w:rPr>
          <w:b/>
          <w:bCs/>
          <w:sz w:val="32"/>
          <w:szCs w:val="36"/>
        </w:rPr>
        <w:t xml:space="preserve"> </w:t>
      </w:r>
      <w:r w:rsidR="00C81633" w:rsidRPr="006D5E2A">
        <w:rPr>
          <w:b/>
          <w:bCs/>
          <w:sz w:val="32"/>
          <w:szCs w:val="36"/>
        </w:rPr>
        <w:t>K</w:t>
      </w:r>
      <w:r w:rsidR="009D6F8C" w:rsidRPr="006D5E2A">
        <w:rPr>
          <w:b/>
          <w:bCs/>
          <w:sz w:val="32"/>
          <w:szCs w:val="36"/>
        </w:rPr>
        <w:t>ommune går frem</w:t>
      </w:r>
      <w:r w:rsidRPr="006D5E2A">
        <w:rPr>
          <w:b/>
          <w:bCs/>
          <w:sz w:val="32"/>
          <w:szCs w:val="36"/>
        </w:rPr>
        <w:t xml:space="preserve"> i 2021</w:t>
      </w:r>
    </w:p>
    <w:p w14:paraId="1418C1D5" w14:textId="05B6A144" w:rsidR="009D6F8C" w:rsidRPr="00B60115" w:rsidRDefault="009D6F8C" w:rsidP="009D6F8C">
      <w:pPr>
        <w:rPr>
          <w:b/>
          <w:bCs/>
          <w:sz w:val="24"/>
          <w:szCs w:val="24"/>
        </w:rPr>
      </w:pPr>
      <w:r w:rsidRPr="00B60115">
        <w:rPr>
          <w:b/>
          <w:bCs/>
          <w:sz w:val="24"/>
          <w:szCs w:val="24"/>
        </w:rPr>
        <w:t>Idrætsforeninger</w:t>
      </w:r>
      <w:r w:rsidR="00D82E24" w:rsidRPr="00B60115">
        <w:rPr>
          <w:b/>
          <w:bCs/>
          <w:sz w:val="24"/>
          <w:szCs w:val="24"/>
        </w:rPr>
        <w:t>ne</w:t>
      </w:r>
      <w:r w:rsidRPr="00B60115">
        <w:rPr>
          <w:b/>
          <w:bCs/>
          <w:sz w:val="24"/>
          <w:szCs w:val="24"/>
        </w:rPr>
        <w:t xml:space="preserve"> under </w:t>
      </w:r>
      <w:r w:rsidR="00613522">
        <w:rPr>
          <w:b/>
          <w:bCs/>
          <w:sz w:val="24"/>
          <w:szCs w:val="24"/>
        </w:rPr>
        <w:t xml:space="preserve">DIF og </w:t>
      </w:r>
      <w:r w:rsidR="004269EC" w:rsidRPr="006D5E2A">
        <w:rPr>
          <w:b/>
          <w:bCs/>
          <w:sz w:val="24"/>
          <w:szCs w:val="24"/>
        </w:rPr>
        <w:t xml:space="preserve">DGI </w:t>
      </w:r>
      <w:r w:rsidRPr="006D5E2A">
        <w:rPr>
          <w:b/>
          <w:bCs/>
          <w:sz w:val="24"/>
          <w:szCs w:val="24"/>
        </w:rPr>
        <w:t xml:space="preserve">i </w:t>
      </w:r>
      <w:r w:rsidR="00790534" w:rsidRPr="006D5E2A">
        <w:rPr>
          <w:b/>
          <w:bCs/>
          <w:sz w:val="24"/>
          <w:szCs w:val="24"/>
        </w:rPr>
        <w:t>Tårnby</w:t>
      </w:r>
      <w:r w:rsidRPr="006D5E2A">
        <w:rPr>
          <w:b/>
          <w:bCs/>
          <w:sz w:val="24"/>
          <w:szCs w:val="24"/>
        </w:rPr>
        <w:t xml:space="preserve"> Kommune g</w:t>
      </w:r>
      <w:r w:rsidR="000E45F9" w:rsidRPr="006D5E2A">
        <w:rPr>
          <w:b/>
          <w:bCs/>
          <w:sz w:val="24"/>
          <w:szCs w:val="24"/>
        </w:rPr>
        <w:t xml:space="preserve">år </w:t>
      </w:r>
      <w:r w:rsidRPr="006D5E2A">
        <w:rPr>
          <w:b/>
          <w:bCs/>
          <w:sz w:val="24"/>
          <w:szCs w:val="24"/>
        </w:rPr>
        <w:t>frem med</w:t>
      </w:r>
      <w:r w:rsidR="005373F8">
        <w:rPr>
          <w:b/>
          <w:bCs/>
          <w:sz w:val="24"/>
          <w:szCs w:val="24"/>
        </w:rPr>
        <w:t xml:space="preserve"> hele</w:t>
      </w:r>
      <w:r w:rsidRPr="006D5E2A">
        <w:rPr>
          <w:b/>
          <w:bCs/>
          <w:sz w:val="24"/>
          <w:szCs w:val="24"/>
        </w:rPr>
        <w:t xml:space="preserve"> </w:t>
      </w:r>
      <w:r w:rsidR="00790534" w:rsidRPr="006D5E2A">
        <w:rPr>
          <w:b/>
          <w:bCs/>
          <w:sz w:val="24"/>
          <w:szCs w:val="24"/>
        </w:rPr>
        <w:t>952</w:t>
      </w:r>
      <w:r w:rsidRPr="006D5E2A">
        <w:rPr>
          <w:b/>
          <w:bCs/>
          <w:sz w:val="24"/>
          <w:szCs w:val="24"/>
        </w:rPr>
        <w:t xml:space="preserve"> medlemmer </w:t>
      </w:r>
      <w:r w:rsidR="00D82E24" w:rsidRPr="006D5E2A">
        <w:rPr>
          <w:b/>
          <w:bCs/>
          <w:sz w:val="24"/>
          <w:szCs w:val="24"/>
        </w:rPr>
        <w:t>i kalenderåret</w:t>
      </w:r>
      <w:r w:rsidRPr="006D5E2A">
        <w:rPr>
          <w:b/>
          <w:bCs/>
          <w:sz w:val="24"/>
          <w:szCs w:val="24"/>
        </w:rPr>
        <w:t xml:space="preserve"> 2021. Også på landsplan g</w:t>
      </w:r>
      <w:r w:rsidR="000E45F9" w:rsidRPr="006D5E2A">
        <w:rPr>
          <w:b/>
          <w:bCs/>
          <w:sz w:val="24"/>
          <w:szCs w:val="24"/>
        </w:rPr>
        <w:t xml:space="preserve">år </w:t>
      </w:r>
      <w:r w:rsidRPr="006D5E2A">
        <w:rPr>
          <w:b/>
          <w:bCs/>
          <w:sz w:val="24"/>
          <w:szCs w:val="24"/>
        </w:rPr>
        <w:t>foreningerne frem</w:t>
      </w:r>
      <w:r w:rsidR="007F412A" w:rsidRPr="006D5E2A">
        <w:rPr>
          <w:b/>
          <w:bCs/>
          <w:sz w:val="24"/>
          <w:szCs w:val="24"/>
        </w:rPr>
        <w:t xml:space="preserve"> i medlemstal</w:t>
      </w:r>
      <w:r w:rsidR="00D82E24" w:rsidRPr="006D5E2A">
        <w:rPr>
          <w:b/>
          <w:bCs/>
          <w:sz w:val="24"/>
          <w:szCs w:val="24"/>
        </w:rPr>
        <w:t xml:space="preserve">, men der er stadig </w:t>
      </w:r>
      <w:r w:rsidR="004269EC" w:rsidRPr="006D5E2A">
        <w:rPr>
          <w:b/>
          <w:bCs/>
          <w:sz w:val="24"/>
          <w:szCs w:val="24"/>
        </w:rPr>
        <w:t xml:space="preserve">lang </w:t>
      </w:r>
      <w:r w:rsidR="00D82E24" w:rsidRPr="006D5E2A">
        <w:rPr>
          <w:b/>
          <w:bCs/>
          <w:sz w:val="24"/>
          <w:szCs w:val="24"/>
        </w:rPr>
        <w:t xml:space="preserve">vej til niveauet før </w:t>
      </w:r>
      <w:r w:rsidR="007C5BE1" w:rsidRPr="006D5E2A">
        <w:rPr>
          <w:b/>
          <w:bCs/>
          <w:sz w:val="24"/>
          <w:szCs w:val="24"/>
        </w:rPr>
        <w:t>pandemien</w:t>
      </w:r>
      <w:r w:rsidR="00D82E24" w:rsidRPr="006D5E2A">
        <w:rPr>
          <w:b/>
          <w:bCs/>
          <w:sz w:val="24"/>
          <w:szCs w:val="24"/>
        </w:rPr>
        <w:t>.</w:t>
      </w:r>
    </w:p>
    <w:p w14:paraId="0C2342EE" w14:textId="6E6D04AE" w:rsidR="00467010" w:rsidRPr="009D6F8C" w:rsidRDefault="00467010" w:rsidP="00467010">
      <w:r>
        <w:t xml:space="preserve">Corona-restriktionerne for </w:t>
      </w:r>
      <w:r w:rsidR="00802349">
        <w:t xml:space="preserve">idræts- og foreningslivet </w:t>
      </w:r>
      <w:r>
        <w:t>varede længere og var mere omfattende i 2021 end i 2020. Alligevel viser 2021-medlemstallene for Danmarks Idrætsforbund (DIF) og DGI en fremgang på</w:t>
      </w:r>
      <w:r w:rsidR="00D9294C">
        <w:t xml:space="preserve"> 12.</w:t>
      </w:r>
      <w:r w:rsidR="00C72CF4">
        <w:t>101</w:t>
      </w:r>
      <w:r>
        <w:t xml:space="preserve"> </w:t>
      </w:r>
      <w:r w:rsidRPr="009D6F8C">
        <w:t>medlemmer</w:t>
      </w:r>
      <w:r>
        <w:t xml:space="preserve">. Dermed har idrætsforeninger under DIF og DGI nu </w:t>
      </w:r>
      <w:r w:rsidRPr="008E6AFA">
        <w:t>2.</w:t>
      </w:r>
      <w:r w:rsidR="00D9294C" w:rsidRPr="008E6AFA">
        <w:t>22</w:t>
      </w:r>
      <w:r w:rsidR="00C72CF4">
        <w:t>8</w:t>
      </w:r>
      <w:r w:rsidR="00D9294C" w:rsidRPr="008E6AFA">
        <w:t>.</w:t>
      </w:r>
      <w:r w:rsidR="00C72CF4">
        <w:t>776</w:t>
      </w:r>
      <w:r w:rsidRPr="009D6F8C">
        <w:t xml:space="preserve"> medlemmer</w:t>
      </w:r>
      <w:r>
        <w:t xml:space="preserve"> tilsammen</w:t>
      </w:r>
      <w:r w:rsidRPr="009D6F8C">
        <w:t>.</w:t>
      </w:r>
    </w:p>
    <w:p w14:paraId="15C6610D" w14:textId="3C42CFF3" w:rsidR="0087552E" w:rsidRDefault="3BC4B4F0" w:rsidP="009D6F8C">
      <w:r w:rsidRPr="005373F8">
        <w:t>Også i Tårnby Kommune er det lykkedes at komme igennem corona-året med en fremgang på 952 medlemmer, så der nu er 17.071 medlemmer i kommunens 67 idrætsforeninger under DIF og DGI.</w:t>
      </w:r>
      <w:r>
        <w:t xml:space="preserve"> </w:t>
      </w:r>
    </w:p>
    <w:p w14:paraId="5452BB5A" w14:textId="3E9D319D" w:rsidR="000511ED" w:rsidRPr="000511ED" w:rsidRDefault="000511ED" w:rsidP="000511ED">
      <w:pPr>
        <w:rPr>
          <w:color w:val="000000" w:themeColor="text1"/>
        </w:rPr>
      </w:pPr>
      <w:r w:rsidRPr="000511ED">
        <w:rPr>
          <w:color w:val="000000" w:themeColor="text1"/>
        </w:rPr>
        <w:t>Tårnby Kommunes borgmester Allan S. Andersen udtaler: ”Det er dejligt, at vi i Tårnby, med udgangspunkt i solide idræts- og fritidsfaciliteter og veldrevne foreninger, har kunnet tiltrække endnu flere medlemmer. Fremgangen er sket i forhold til unge under 25, næsten 12 procent. Jeg vil gerne tilskrive DGI en god del af æren. Vores treårige fælles udviklingsprojekt ”Stærke lokale foreningsfællesskaber” sætter sine fine spor i et godt samarbejde mellem institutioner, foreninger og forvaltningen i kommunen</w:t>
      </w:r>
      <w:r>
        <w:rPr>
          <w:color w:val="000000" w:themeColor="text1"/>
        </w:rPr>
        <w:t>.</w:t>
      </w:r>
      <w:r w:rsidRPr="000511ED">
        <w:rPr>
          <w:color w:val="000000" w:themeColor="text1"/>
        </w:rPr>
        <w:t>”</w:t>
      </w:r>
    </w:p>
    <w:p w14:paraId="25FF9CBE" w14:textId="300875AD" w:rsidR="00E873C2" w:rsidRDefault="00DB6604" w:rsidP="00E873C2">
      <w:r>
        <w:rPr>
          <w:b/>
          <w:bCs/>
        </w:rPr>
        <w:t xml:space="preserve">Glæde over udviklingen  </w:t>
      </w:r>
      <w:r w:rsidR="00A64671" w:rsidRPr="00DB6604">
        <w:rPr>
          <w:b/>
          <w:bCs/>
        </w:rPr>
        <w:t xml:space="preserve">  </w:t>
      </w:r>
      <w:r w:rsidR="002517FC" w:rsidRPr="00DB6604">
        <w:rPr>
          <w:b/>
          <w:bCs/>
        </w:rPr>
        <w:t xml:space="preserve">   </w:t>
      </w:r>
      <w:r w:rsidR="002517FC" w:rsidRPr="00DB6604">
        <w:rPr>
          <w:b/>
          <w:bCs/>
        </w:rPr>
        <w:br/>
      </w:r>
      <w:r w:rsidR="00E873C2">
        <w:t xml:space="preserve">Efter en årrække med fremgang og historiske 2,3 millioner medlemmer i 2019, mistede DIF og </w:t>
      </w:r>
      <w:r w:rsidR="00E873C2" w:rsidRPr="009D6F8C">
        <w:t>D</w:t>
      </w:r>
      <w:r w:rsidR="00E873C2">
        <w:t>GI</w:t>
      </w:r>
      <w:r w:rsidR="00E873C2" w:rsidRPr="009D6F8C">
        <w:t xml:space="preserve"> </w:t>
      </w:r>
      <w:r w:rsidR="00E873C2">
        <w:t xml:space="preserve">knap 90.000 medlemmer </w:t>
      </w:r>
      <w:r w:rsidR="007A1EE7">
        <w:t xml:space="preserve">på landsplan </w:t>
      </w:r>
      <w:r w:rsidR="00E873C2">
        <w:t xml:space="preserve">i </w:t>
      </w:r>
      <w:r w:rsidR="007A1EE7">
        <w:t xml:space="preserve">corona-året </w:t>
      </w:r>
      <w:r w:rsidR="00E873C2">
        <w:t xml:space="preserve">2020. Nu er lidt af det tabte hentet ind igen, </w:t>
      </w:r>
      <w:r w:rsidR="00802349">
        <w:t>og den opadgående medlemskurve glæder DIF, som sender kredit til de frivillige.</w:t>
      </w:r>
    </w:p>
    <w:p w14:paraId="1ADCF7BA" w14:textId="32B2B042" w:rsidR="00802349" w:rsidRDefault="00802349" w:rsidP="00802349">
      <w:r>
        <w:t>”Først og fremmest glæder vi os over, at frafald er vendt til fremgang trods endnu et år med corona. Der er stadig tabt terræn at genvinde i forhold til 2019-tallene, men vi er på rette vej. Her må vi igen sende en stor tak til de mange frivillige, som har gjort en stor forskel og et fantastisk arbejde ude i landets foreni</w:t>
      </w:r>
      <w:r w:rsidR="00632FF9">
        <w:t>nger i et svært år for idrætten</w:t>
      </w:r>
      <w:r>
        <w:t>,</w:t>
      </w:r>
      <w:r w:rsidR="00632FF9">
        <w:t>”</w:t>
      </w:r>
      <w:r>
        <w:t xml:space="preserve"> siger DIF-formand Hans Natorp.  </w:t>
      </w:r>
    </w:p>
    <w:p w14:paraId="308CE183" w14:textId="06D318D0" w:rsidR="00E873C2" w:rsidRDefault="00E873C2" w:rsidP="00E873C2">
      <w:r>
        <w:t>Den holdning deler D</w:t>
      </w:r>
      <w:r w:rsidR="00802349">
        <w:t xml:space="preserve">GI, og endnu flere medlemmer skal bydes indenfor i fremtiden. </w:t>
      </w:r>
    </w:p>
    <w:p w14:paraId="1AB40897" w14:textId="6AADFE0A" w:rsidR="005C7C3B" w:rsidRPr="005373F8" w:rsidRDefault="00C81633" w:rsidP="3BC4B4F0">
      <w:r w:rsidRPr="005373F8">
        <w:t>”</w:t>
      </w:r>
      <w:r w:rsidR="005C7C3B" w:rsidRPr="005373F8">
        <w:t>Det glæder os her i DGI Storkøbenhavn at se en medlemsfremgang i Tårnby</w:t>
      </w:r>
      <w:r w:rsidR="005373F8" w:rsidRPr="005373F8">
        <w:t xml:space="preserve"> Kommune, som vi har et tæt og godt samarbejde med, hvor vi sammen understøtter og udvikler den lokale foreningsidræt. </w:t>
      </w:r>
      <w:r w:rsidR="00A464C4" w:rsidRPr="005373F8">
        <w:t xml:space="preserve">Det har været </w:t>
      </w:r>
      <w:r w:rsidR="005373F8" w:rsidRPr="005373F8">
        <w:t xml:space="preserve">blandt andet været </w:t>
      </w:r>
      <w:r w:rsidR="00A464C4" w:rsidRPr="005373F8">
        <w:t xml:space="preserve">en fornøjelse at </w:t>
      </w:r>
      <w:r w:rsidR="005373F8" w:rsidRPr="005373F8">
        <w:t xml:space="preserve">samarbejde med </w:t>
      </w:r>
      <w:r w:rsidR="00A464C4" w:rsidRPr="005373F8">
        <w:t xml:space="preserve">foreningerne </w:t>
      </w:r>
      <w:r w:rsidR="005373F8" w:rsidRPr="005373F8">
        <w:t>i en række forenings</w:t>
      </w:r>
      <w:r w:rsidR="00A464C4" w:rsidRPr="005373F8">
        <w:t xml:space="preserve">udviklingsforløb. Vi glæder os til </w:t>
      </w:r>
      <w:r w:rsidR="005373F8" w:rsidRPr="005373F8">
        <w:t xml:space="preserve">det fortsatte samarbejde med både </w:t>
      </w:r>
      <w:r w:rsidR="00A464C4" w:rsidRPr="005373F8">
        <w:t>idrætsforeningerne</w:t>
      </w:r>
      <w:r w:rsidR="005373F8" w:rsidRPr="005373F8">
        <w:t xml:space="preserve"> og kommune i de kommende år</w:t>
      </w:r>
      <w:r w:rsidR="005C7C3B" w:rsidRPr="005373F8">
        <w:t>” siger DGI Storkøbenhavns bestyrelsesformand Peder Nedergaard.</w:t>
      </w:r>
    </w:p>
    <w:p w14:paraId="6EB5D445" w14:textId="2068E833" w:rsidR="00E873C2" w:rsidRPr="0087552E" w:rsidRDefault="00E873C2" w:rsidP="00E873C2">
      <w:r>
        <w:t>DIF og DGI</w:t>
      </w:r>
      <w:r w:rsidRPr="009D6F8C">
        <w:t xml:space="preserve"> </w:t>
      </w:r>
      <w:r>
        <w:t>kvitterer samtidig for, at kommunerne</w:t>
      </w:r>
      <w:r w:rsidRPr="009D6F8C">
        <w:t xml:space="preserve"> </w:t>
      </w:r>
      <w:r>
        <w:t xml:space="preserve">har understøttet </w:t>
      </w:r>
      <w:r w:rsidRPr="009D6F8C">
        <w:t xml:space="preserve">foreningslivet økonomisk </w:t>
      </w:r>
      <w:r>
        <w:t xml:space="preserve">og ydet </w:t>
      </w:r>
      <w:r w:rsidRPr="009D6F8C">
        <w:t xml:space="preserve">andre former for hjælp. </w:t>
      </w:r>
    </w:p>
    <w:p w14:paraId="3FF135BF" w14:textId="69949F07" w:rsidR="00E873C2" w:rsidRDefault="00E873C2" w:rsidP="00E873C2">
      <w:r>
        <w:rPr>
          <w:b/>
        </w:rPr>
        <w:t>Visionsarbejdet fortsætter</w:t>
      </w:r>
      <w:r w:rsidR="00D36353">
        <w:rPr>
          <w:b/>
        </w:rPr>
        <w:br/>
      </w:r>
      <w:r w:rsidRPr="009D6F8C">
        <w:t>Siden 2015 har D</w:t>
      </w:r>
      <w:r w:rsidR="0087552E">
        <w:t xml:space="preserve">IF </w:t>
      </w:r>
      <w:r w:rsidRPr="009D6F8C">
        <w:t>og D</w:t>
      </w:r>
      <w:r w:rsidR="0087552E">
        <w:t>GI</w:t>
      </w:r>
      <w:r w:rsidRPr="009D6F8C">
        <w:t xml:space="preserve"> </w:t>
      </w:r>
      <w:r>
        <w:t>arbejdet sammen om Bevæg</w:t>
      </w:r>
      <w:r w:rsidRPr="009D6F8C">
        <w:t xml:space="preserve"> dig for livet</w:t>
      </w:r>
      <w:r>
        <w:t xml:space="preserve">-visionen </w:t>
      </w:r>
      <w:r w:rsidRPr="009D6F8C">
        <w:t xml:space="preserve">med </w:t>
      </w:r>
      <w:r>
        <w:t xml:space="preserve">støtte fra </w:t>
      </w:r>
      <w:r w:rsidRPr="009D6F8C">
        <w:t>Nordea-fonden og TrygFonden. Formålet er at gøre Danmark til verdens mest aktive nation</w:t>
      </w:r>
      <w:r>
        <w:t xml:space="preserve">, og i den forbindelse er der udviklet en lang række tilpassede idrætstilbud til foreninger og indgået samarbejder </w:t>
      </w:r>
      <w:r w:rsidRPr="009D6F8C">
        <w:t>med 2</w:t>
      </w:r>
      <w:r>
        <w:t>5</w:t>
      </w:r>
      <w:r w:rsidRPr="009D6F8C">
        <w:t xml:space="preserve"> såkaldte visionskommuner</w:t>
      </w:r>
      <w:r>
        <w:t xml:space="preserve">, så endnu </w:t>
      </w:r>
      <w:r w:rsidRPr="009D6F8C">
        <w:t xml:space="preserve">flere danskere </w:t>
      </w:r>
      <w:r>
        <w:t xml:space="preserve">bliver fysisk </w:t>
      </w:r>
      <w:r w:rsidRPr="009D6F8C">
        <w:t>aktive.</w:t>
      </w:r>
      <w:r>
        <w:t xml:space="preserve"> </w:t>
      </w:r>
      <w:r w:rsidRPr="009D6F8C">
        <w:br/>
      </w:r>
      <w:r w:rsidRPr="009D6F8C">
        <w:br/>
      </w:r>
      <w:r w:rsidR="008E6AFA">
        <w:t xml:space="preserve">Samarbejdet med kommuner, idrætsforeninger og andre partnere fortsætter, og med udsigten til at COVID-19 bliver en mindre faktor i de kommende år, forventer DIF og DGI en stigning i fremtidens medlemstal. </w:t>
      </w:r>
    </w:p>
    <w:p w14:paraId="7D1D4D8F" w14:textId="77777777" w:rsidR="00C72CF4" w:rsidRDefault="00C72CF4" w:rsidP="00E873C2">
      <w:pPr>
        <w:rPr>
          <w:b/>
          <w:bCs/>
        </w:rPr>
      </w:pPr>
    </w:p>
    <w:p w14:paraId="453841A9" w14:textId="2433A3AF" w:rsidR="009D6F8C" w:rsidRPr="002517FC" w:rsidRDefault="009D6F8C" w:rsidP="00E873C2">
      <w:r w:rsidRPr="002517FC">
        <w:rPr>
          <w:b/>
          <w:bCs/>
        </w:rPr>
        <w:t>Fakta om medlemstal</w:t>
      </w:r>
      <w:r w:rsidRPr="002517FC">
        <w:rPr>
          <w:b/>
          <w:bCs/>
        </w:rPr>
        <w:br/>
      </w:r>
      <w:r w:rsidR="004269EC" w:rsidRPr="002517FC">
        <w:t>Det samlede medlemstal for DGI og DIF på</w:t>
      </w:r>
      <w:r w:rsidR="00D9294C">
        <w:t xml:space="preserve"> </w:t>
      </w:r>
      <w:r w:rsidR="00C72CF4" w:rsidRPr="008E6AFA">
        <w:t>2.22</w:t>
      </w:r>
      <w:r w:rsidR="00C72CF4">
        <w:t>8</w:t>
      </w:r>
      <w:r w:rsidR="00C72CF4" w:rsidRPr="008E6AFA">
        <w:t>.</w:t>
      </w:r>
      <w:r w:rsidR="00C72CF4">
        <w:t>776</w:t>
      </w:r>
      <w:r w:rsidR="004269EC" w:rsidRPr="002517FC">
        <w:t xml:space="preserve"> unikke medlemmer er renset for, at flere idrætsforeninger/klubber er medlem af begge organisationer.</w:t>
      </w:r>
      <w:r w:rsidR="004269EC">
        <w:t xml:space="preserve"> Tallet er for kalenderåret 2021 og et medlem tæller med i statistikken, når der er tale om et medlemskab i </w:t>
      </w:r>
      <w:r w:rsidR="00A96575">
        <w:t xml:space="preserve">mindst </w:t>
      </w:r>
      <w:r w:rsidR="004269EC">
        <w:t xml:space="preserve">tre måneder </w:t>
      </w:r>
      <w:r w:rsidR="00A96575">
        <w:t>af</w:t>
      </w:r>
      <w:r w:rsidR="00284E5D">
        <w:t xml:space="preserve"> året</w:t>
      </w:r>
      <w:r w:rsidR="004269EC">
        <w:t>.</w:t>
      </w:r>
    </w:p>
    <w:p w14:paraId="28844509" w14:textId="77777777" w:rsidR="005373F8" w:rsidRDefault="005373F8" w:rsidP="005373F8">
      <w:pPr>
        <w:spacing w:after="0" w:line="280" w:lineRule="atLeast"/>
        <w:rPr>
          <w:rFonts w:ascii="Calibri" w:eastAsia="Calibri" w:hAnsi="Calibri" w:cs="Times New Roman"/>
        </w:rPr>
      </w:pPr>
      <w:r w:rsidRPr="00CB5F44">
        <w:rPr>
          <w:rFonts w:ascii="Calibri" w:eastAsia="Calibri" w:hAnsi="Calibri" w:cs="Times New Roman"/>
        </w:rPr>
        <w:t>Du kan dykke dybere ned i tallene for de to organisationer på henholdsvis</w:t>
      </w:r>
      <w:r>
        <w:rPr>
          <w:rFonts w:ascii="Calibri" w:eastAsia="Calibri" w:hAnsi="Calibri" w:cs="Times New Roman"/>
        </w:rPr>
        <w:t>:</w:t>
      </w:r>
    </w:p>
    <w:p w14:paraId="75592443" w14:textId="77777777" w:rsidR="005373F8" w:rsidRDefault="0010663E" w:rsidP="005373F8">
      <w:pPr>
        <w:spacing w:after="0" w:line="280" w:lineRule="atLeast"/>
        <w:rPr>
          <w:rFonts w:ascii="Calibri" w:eastAsia="Calibri" w:hAnsi="Calibri" w:cs="Times New Roman"/>
        </w:rPr>
      </w:pPr>
      <w:hyperlink r:id="rId12" w:history="1">
        <w:r w:rsidR="005373F8" w:rsidRPr="0054334B">
          <w:rPr>
            <w:rStyle w:val="Hyperlink"/>
            <w:rFonts w:ascii="Calibri" w:eastAsia="Calibri" w:hAnsi="Calibri" w:cs="Times New Roman"/>
          </w:rPr>
          <w:t>www.dif.dk/medlemstal</w:t>
        </w:r>
      </w:hyperlink>
      <w:r w:rsidR="005373F8" w:rsidRPr="00CB5F44">
        <w:rPr>
          <w:rFonts w:ascii="Calibri" w:eastAsia="Calibri" w:hAnsi="Calibri" w:cs="Times New Roman"/>
        </w:rPr>
        <w:t xml:space="preserve"> og </w:t>
      </w:r>
      <w:hyperlink r:id="rId13" w:history="1">
        <w:r w:rsidR="005373F8" w:rsidRPr="00CB5F44">
          <w:rPr>
            <w:rFonts w:ascii="Calibri" w:eastAsia="Calibri" w:hAnsi="Calibri" w:cs="Times New Roman"/>
            <w:color w:val="0563C1"/>
            <w:u w:val="single"/>
          </w:rPr>
          <w:t>www.dgi.dk/medlemstal</w:t>
        </w:r>
      </w:hyperlink>
    </w:p>
    <w:p w14:paraId="563990CE" w14:textId="77777777" w:rsidR="005373F8" w:rsidRDefault="005373F8" w:rsidP="007522B4">
      <w:pPr>
        <w:spacing w:after="0" w:line="280" w:lineRule="atLeast"/>
        <w:rPr>
          <w:b/>
          <w:bCs/>
        </w:rPr>
      </w:pPr>
    </w:p>
    <w:p w14:paraId="47C3E416" w14:textId="1A2345CD" w:rsidR="007522B4" w:rsidRPr="006D1BA8" w:rsidRDefault="009D6F8C" w:rsidP="007522B4">
      <w:pPr>
        <w:spacing w:after="0" w:line="280" w:lineRule="atLeast"/>
        <w:rPr>
          <w:rFonts w:cstheme="minorHAnsi"/>
        </w:rPr>
      </w:pPr>
      <w:r w:rsidRPr="002517FC">
        <w:rPr>
          <w:b/>
          <w:bCs/>
        </w:rPr>
        <w:t>Om Bevæg dig for livet</w:t>
      </w:r>
      <w:r w:rsidRPr="002517FC">
        <w:rPr>
          <w:b/>
          <w:bCs/>
        </w:rPr>
        <w:br/>
      </w:r>
      <w:r w:rsidR="00891CBB" w:rsidRPr="00717932">
        <w:t>Danmark skal være verdens mest idrætsaktive nation</w:t>
      </w:r>
      <w:r w:rsidR="00891CBB">
        <w:t xml:space="preserve">. En ambitiøs vision, som </w:t>
      </w:r>
      <w:r w:rsidR="00891CBB" w:rsidRPr="00717932">
        <w:t xml:space="preserve">DGI og DIF </w:t>
      </w:r>
      <w:r w:rsidR="00891CBB">
        <w:t xml:space="preserve">arbejder for at indfri med støtte fra </w:t>
      </w:r>
      <w:r w:rsidR="00891CBB" w:rsidRPr="00717932">
        <w:t xml:space="preserve">TrygFonden og Nordea-fonden. Bevæg dig for livet er den største partnerskabsaftale i dansk idræts historie og har på nuværende tidspunkt indgået </w:t>
      </w:r>
      <w:r w:rsidR="00891CBB">
        <w:t xml:space="preserve">forpligtende </w:t>
      </w:r>
      <w:r w:rsidR="00891CBB" w:rsidRPr="00717932">
        <w:t>aftaler med 25 såkaldte visionskommuner</w:t>
      </w:r>
      <w:r w:rsidR="00891CBB">
        <w:t>.</w:t>
      </w:r>
      <w:r w:rsidR="00891CBB" w:rsidRPr="006D1BA8">
        <w:rPr>
          <w:rFonts w:cstheme="minorHAnsi"/>
        </w:rPr>
        <w:t xml:space="preserve"> </w:t>
      </w:r>
      <w:r w:rsidR="00891CBB" w:rsidRPr="00E203DD">
        <w:rPr>
          <w:rFonts w:cstheme="minorHAnsi"/>
        </w:rPr>
        <w:t xml:space="preserve">Udover kampagner, som skal give danskerne et </w:t>
      </w:r>
      <w:r w:rsidR="00891CBB">
        <w:rPr>
          <w:rFonts w:cstheme="minorHAnsi"/>
        </w:rPr>
        <w:t>’</w:t>
      </w:r>
      <w:r w:rsidR="00891CBB" w:rsidRPr="00E203DD">
        <w:rPr>
          <w:rFonts w:cstheme="minorHAnsi"/>
        </w:rPr>
        <w:t>kærligt puf</w:t>
      </w:r>
      <w:r w:rsidR="00891CBB">
        <w:rPr>
          <w:rFonts w:cstheme="minorHAnsi"/>
        </w:rPr>
        <w:t>’</w:t>
      </w:r>
      <w:r w:rsidR="00891CBB" w:rsidRPr="00E203DD">
        <w:rPr>
          <w:rFonts w:cstheme="minorHAnsi"/>
        </w:rPr>
        <w:t>, tilbyder Bevæg dig for livet</w:t>
      </w:r>
      <w:r w:rsidR="00891CBB">
        <w:rPr>
          <w:rFonts w:cstheme="minorHAnsi"/>
        </w:rPr>
        <w:t xml:space="preserve"> rådgivning og </w:t>
      </w:r>
      <w:r w:rsidR="00891CBB" w:rsidRPr="00E203DD">
        <w:rPr>
          <w:rFonts w:cstheme="minorHAnsi"/>
        </w:rPr>
        <w:t>anbefalinger</w:t>
      </w:r>
      <w:r w:rsidR="00891CBB">
        <w:rPr>
          <w:rFonts w:cstheme="minorHAnsi"/>
        </w:rPr>
        <w:t>, events som Royal Run og en længere række tilpassede koncepter inden for diverse</w:t>
      </w:r>
      <w:r w:rsidR="00891CBB" w:rsidRPr="00E203DD">
        <w:rPr>
          <w:rFonts w:cstheme="minorHAnsi"/>
        </w:rPr>
        <w:t xml:space="preserve"> idræt</w:t>
      </w:r>
      <w:r w:rsidR="00891CBB">
        <w:rPr>
          <w:rFonts w:cstheme="minorHAnsi"/>
        </w:rPr>
        <w:t>s- og motionsaktiviteter</w:t>
      </w:r>
      <w:r w:rsidR="00891CBB" w:rsidRPr="00E203DD">
        <w:rPr>
          <w:rFonts w:cstheme="minorHAnsi"/>
        </w:rPr>
        <w:t>.</w:t>
      </w:r>
    </w:p>
    <w:p w14:paraId="4DAEB994" w14:textId="77777777" w:rsidR="00C72CF4" w:rsidRDefault="00C72CF4" w:rsidP="00C81633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5E131C5F" w14:textId="40000D24" w:rsidR="00C81633" w:rsidRDefault="0061755F" w:rsidP="00C81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</w:rPr>
        <w:br/>
      </w:r>
      <w:r w:rsidR="00C81633">
        <w:rPr>
          <w:rStyle w:val="normaltextrun"/>
          <w:rFonts w:ascii="Calibri" w:hAnsi="Calibri" w:cs="Calibri"/>
          <w:b/>
          <w:bCs/>
          <w:sz w:val="22"/>
          <w:szCs w:val="22"/>
        </w:rPr>
        <w:t>Kontakt for yderligere kommentarer og informationer</w:t>
      </w:r>
      <w:r w:rsidR="00C81633">
        <w:rPr>
          <w:rFonts w:ascii="Calibri" w:hAnsi="Calibri" w:cs="Calibri"/>
          <w:sz w:val="22"/>
          <w:szCs w:val="22"/>
        </w:rPr>
        <w:br/>
      </w:r>
      <w:r w:rsidR="00C81633">
        <w:rPr>
          <w:rStyle w:val="eop"/>
          <w:rFonts w:ascii="Calibri" w:hAnsi="Calibri" w:cs="Calibri"/>
          <w:sz w:val="22"/>
          <w:szCs w:val="22"/>
        </w:rPr>
        <w:t> </w:t>
      </w:r>
    </w:p>
    <w:p w14:paraId="1E345DED" w14:textId="5D04E230" w:rsidR="00C81633" w:rsidRDefault="00C81633" w:rsidP="00C81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Politiske kommentarer:</w:t>
      </w:r>
    </w:p>
    <w:p w14:paraId="5A0418C6" w14:textId="1A9C7A87" w:rsidR="00C81633" w:rsidRDefault="00C81633" w:rsidP="00C81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Peder Nedergaard, bestyrelsesformand for DGI Storkøbenhavn: 4255 7550</w:t>
      </w:r>
    </w:p>
    <w:p w14:paraId="29F89D9C" w14:textId="12BF067B" w:rsidR="006C6848" w:rsidRPr="006C6848" w:rsidRDefault="00C81633" w:rsidP="006C68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Hans Natorp, formand i DIF: 3144 4015</w:t>
      </w:r>
      <w:r>
        <w:br/>
      </w:r>
    </w:p>
    <w:p w14:paraId="3F2647F7" w14:textId="1FF58B95" w:rsidR="00C81633" w:rsidRPr="005373F8" w:rsidRDefault="00C81633" w:rsidP="005373F8">
      <w:pPr>
        <w:spacing w:after="0" w:line="240" w:lineRule="auto"/>
        <w:rPr>
          <w:b/>
        </w:rPr>
      </w:pPr>
      <w:r w:rsidRPr="005373F8">
        <w:rPr>
          <w:b/>
        </w:rPr>
        <w:t>For spørgsmål til tal:</w:t>
      </w:r>
    </w:p>
    <w:p w14:paraId="01294990" w14:textId="33717E17" w:rsidR="009D6F8C" w:rsidRDefault="00C81633" w:rsidP="006C6848">
      <w:pPr>
        <w:spacing w:after="0" w:line="240" w:lineRule="auto"/>
      </w:pPr>
      <w:r w:rsidRPr="005373F8">
        <w:t>Kasper Lund Kirkegaard, teamleder for Politik og Analyse i DGI Storkøbenhavn: 2974 4982 </w:t>
      </w:r>
      <w:r w:rsidRPr="005373F8">
        <w:br/>
        <w:t>Lau Tofft-Jørgensen, analytiker i DIF Analyse (for spørgsmål til tal): 2331 0220</w:t>
      </w:r>
    </w:p>
    <w:sectPr w:rsidR="009D6F8C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0B64" w14:textId="77777777" w:rsidR="006940ED" w:rsidRDefault="006940ED" w:rsidP="009D6F8C">
      <w:pPr>
        <w:spacing w:after="0" w:line="240" w:lineRule="auto"/>
      </w:pPr>
      <w:r>
        <w:separator/>
      </w:r>
    </w:p>
  </w:endnote>
  <w:endnote w:type="continuationSeparator" w:id="0">
    <w:p w14:paraId="0847057D" w14:textId="77777777" w:rsidR="006940ED" w:rsidRDefault="006940ED" w:rsidP="009D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3BC4B4F0" w14:paraId="200F3AFE" w14:textId="77777777" w:rsidTr="3BC4B4F0">
      <w:tc>
        <w:tcPr>
          <w:tcW w:w="3213" w:type="dxa"/>
        </w:tcPr>
        <w:p w14:paraId="65F03118" w14:textId="45653E01" w:rsidR="3BC4B4F0" w:rsidRDefault="3BC4B4F0" w:rsidP="3BC4B4F0">
          <w:pPr>
            <w:pStyle w:val="Sidehoved"/>
            <w:ind w:left="-115"/>
          </w:pPr>
        </w:p>
      </w:tc>
      <w:tc>
        <w:tcPr>
          <w:tcW w:w="3213" w:type="dxa"/>
        </w:tcPr>
        <w:p w14:paraId="3C2665EC" w14:textId="2837EE31" w:rsidR="3BC4B4F0" w:rsidRDefault="3BC4B4F0" w:rsidP="3BC4B4F0">
          <w:pPr>
            <w:pStyle w:val="Sidehoved"/>
            <w:jc w:val="center"/>
          </w:pPr>
        </w:p>
      </w:tc>
      <w:tc>
        <w:tcPr>
          <w:tcW w:w="3213" w:type="dxa"/>
        </w:tcPr>
        <w:p w14:paraId="78657811" w14:textId="6A7BDB96" w:rsidR="3BC4B4F0" w:rsidRDefault="3BC4B4F0" w:rsidP="3BC4B4F0">
          <w:pPr>
            <w:pStyle w:val="Sidehoved"/>
            <w:ind w:right="-115"/>
            <w:jc w:val="right"/>
          </w:pPr>
        </w:p>
      </w:tc>
    </w:tr>
  </w:tbl>
  <w:p w14:paraId="0B0FABD5" w14:textId="0BE4AC18" w:rsidR="3BC4B4F0" w:rsidRDefault="3BC4B4F0" w:rsidP="3BC4B4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D4F5" w14:textId="77777777" w:rsidR="006940ED" w:rsidRDefault="006940ED" w:rsidP="009D6F8C">
      <w:pPr>
        <w:spacing w:after="0" w:line="240" w:lineRule="auto"/>
      </w:pPr>
      <w:r>
        <w:separator/>
      </w:r>
    </w:p>
  </w:footnote>
  <w:footnote w:type="continuationSeparator" w:id="0">
    <w:p w14:paraId="7A8FF877" w14:textId="77777777" w:rsidR="006940ED" w:rsidRDefault="006940ED" w:rsidP="009D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48CC" w14:textId="4781EEC9" w:rsidR="3BC4B4F0" w:rsidRDefault="00C72CF4" w:rsidP="3BC4B4F0">
    <w:pPr>
      <w:pStyle w:val="Sidehoved"/>
    </w:pPr>
    <w:r w:rsidRPr="00C72CF4">
      <w:rPr>
        <w:noProof/>
      </w:rPr>
      <w:drawing>
        <wp:anchor distT="0" distB="0" distL="114300" distR="114300" simplePos="0" relativeHeight="251659264" behindDoc="0" locked="0" layoutInCell="1" allowOverlap="1" wp14:anchorId="769FBDB2" wp14:editId="39BB925A">
          <wp:simplePos x="0" y="0"/>
          <wp:positionH relativeFrom="margin">
            <wp:posOffset>0</wp:posOffset>
          </wp:positionH>
          <wp:positionV relativeFrom="paragraph">
            <wp:posOffset>-79375</wp:posOffset>
          </wp:positionV>
          <wp:extent cx="869950" cy="605155"/>
          <wp:effectExtent l="0" t="0" r="6350" b="4445"/>
          <wp:wrapThrough wrapText="bothSides">
            <wp:wrapPolygon edited="0">
              <wp:start x="0" y="0"/>
              <wp:lineTo x="0" y="21079"/>
              <wp:lineTo x="21285" y="21079"/>
              <wp:lineTo x="21285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2CF4">
      <w:rPr>
        <w:noProof/>
      </w:rPr>
      <w:drawing>
        <wp:anchor distT="0" distB="0" distL="114300" distR="114300" simplePos="0" relativeHeight="251660288" behindDoc="0" locked="0" layoutInCell="1" allowOverlap="1" wp14:anchorId="6CDE135B" wp14:editId="4CB0E7DB">
          <wp:simplePos x="0" y="0"/>
          <wp:positionH relativeFrom="column">
            <wp:posOffset>1115695</wp:posOffset>
          </wp:positionH>
          <wp:positionV relativeFrom="paragraph">
            <wp:posOffset>-232429</wp:posOffset>
          </wp:positionV>
          <wp:extent cx="489585" cy="855345"/>
          <wp:effectExtent l="0" t="0" r="5715" b="1905"/>
          <wp:wrapThrough wrapText="bothSides">
            <wp:wrapPolygon edited="0">
              <wp:start x="0" y="0"/>
              <wp:lineTo x="0" y="21167"/>
              <wp:lineTo x="21012" y="21167"/>
              <wp:lineTo x="21012" y="0"/>
              <wp:lineTo x="0" y="0"/>
            </wp:wrapPolygon>
          </wp:wrapThrough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6. april,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3FA"/>
    <w:multiLevelType w:val="hybridMultilevel"/>
    <w:tmpl w:val="07ACBB74"/>
    <w:lvl w:ilvl="0" w:tplc="9A706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8C"/>
    <w:rsid w:val="00012985"/>
    <w:rsid w:val="00012E4F"/>
    <w:rsid w:val="000511ED"/>
    <w:rsid w:val="000A024A"/>
    <w:rsid w:val="000C2225"/>
    <w:rsid w:val="000E45F9"/>
    <w:rsid w:val="0010663E"/>
    <w:rsid w:val="00176070"/>
    <w:rsid w:val="002135E1"/>
    <w:rsid w:val="00225BA4"/>
    <w:rsid w:val="002517FC"/>
    <w:rsid w:val="00284E5D"/>
    <w:rsid w:val="002A34C2"/>
    <w:rsid w:val="002A69A5"/>
    <w:rsid w:val="002E4CD4"/>
    <w:rsid w:val="00362767"/>
    <w:rsid w:val="00366B8D"/>
    <w:rsid w:val="0038052E"/>
    <w:rsid w:val="00397140"/>
    <w:rsid w:val="003A0887"/>
    <w:rsid w:val="003A39AA"/>
    <w:rsid w:val="003B0ACD"/>
    <w:rsid w:val="004269EC"/>
    <w:rsid w:val="0046525B"/>
    <w:rsid w:val="00467010"/>
    <w:rsid w:val="004D2F78"/>
    <w:rsid w:val="00516F06"/>
    <w:rsid w:val="00536345"/>
    <w:rsid w:val="005373F8"/>
    <w:rsid w:val="005434A2"/>
    <w:rsid w:val="00574F51"/>
    <w:rsid w:val="005B2FAF"/>
    <w:rsid w:val="005C7C3B"/>
    <w:rsid w:val="005E627C"/>
    <w:rsid w:val="00613522"/>
    <w:rsid w:val="00614B60"/>
    <w:rsid w:val="0061755F"/>
    <w:rsid w:val="00632FF9"/>
    <w:rsid w:val="006940ED"/>
    <w:rsid w:val="006B76A7"/>
    <w:rsid w:val="006C6848"/>
    <w:rsid w:val="006D5E2A"/>
    <w:rsid w:val="006E07D3"/>
    <w:rsid w:val="007522B4"/>
    <w:rsid w:val="00790534"/>
    <w:rsid w:val="007A1EE7"/>
    <w:rsid w:val="007C228C"/>
    <w:rsid w:val="007C5BE1"/>
    <w:rsid w:val="007F412A"/>
    <w:rsid w:val="00802349"/>
    <w:rsid w:val="00816625"/>
    <w:rsid w:val="00851317"/>
    <w:rsid w:val="0087552E"/>
    <w:rsid w:val="00891CBB"/>
    <w:rsid w:val="008D4E30"/>
    <w:rsid w:val="008D6E95"/>
    <w:rsid w:val="008E6AFA"/>
    <w:rsid w:val="00902A90"/>
    <w:rsid w:val="009B33C5"/>
    <w:rsid w:val="009D6F8C"/>
    <w:rsid w:val="009E14E7"/>
    <w:rsid w:val="00A464C4"/>
    <w:rsid w:val="00A64671"/>
    <w:rsid w:val="00A96575"/>
    <w:rsid w:val="00AD1ED2"/>
    <w:rsid w:val="00AF4FF7"/>
    <w:rsid w:val="00B3247F"/>
    <w:rsid w:val="00B56880"/>
    <w:rsid w:val="00B60115"/>
    <w:rsid w:val="00B75130"/>
    <w:rsid w:val="00BC34A3"/>
    <w:rsid w:val="00BD42C2"/>
    <w:rsid w:val="00C5674E"/>
    <w:rsid w:val="00C65FC9"/>
    <w:rsid w:val="00C72CF4"/>
    <w:rsid w:val="00C81633"/>
    <w:rsid w:val="00D36353"/>
    <w:rsid w:val="00D76402"/>
    <w:rsid w:val="00D82E24"/>
    <w:rsid w:val="00D9294C"/>
    <w:rsid w:val="00DB6604"/>
    <w:rsid w:val="00DC7A4E"/>
    <w:rsid w:val="00E16D4A"/>
    <w:rsid w:val="00E873C2"/>
    <w:rsid w:val="00FD4862"/>
    <w:rsid w:val="3BC4B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A9"/>
  <w15:chartTrackingRefBased/>
  <w15:docId w15:val="{9A845837-5A43-4846-AD72-3CFE734F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6F8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6F8C"/>
  </w:style>
  <w:style w:type="paragraph" w:styleId="Sidefod">
    <w:name w:val="footer"/>
    <w:basedOn w:val="Normal"/>
    <w:link w:val="Sidefo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6F8C"/>
  </w:style>
  <w:style w:type="paragraph" w:styleId="Listeafsnit">
    <w:name w:val="List Paragraph"/>
    <w:basedOn w:val="Normal"/>
    <w:uiPriority w:val="34"/>
    <w:qFormat/>
    <w:rsid w:val="00DB660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74F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4F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4F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4F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4F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4F5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873C2"/>
    <w:pPr>
      <w:spacing w:after="0" w:line="240" w:lineRule="auto"/>
    </w:pPr>
  </w:style>
  <w:style w:type="paragraph" w:customStyle="1" w:styleId="paragraph">
    <w:name w:val="paragraph"/>
    <w:basedOn w:val="Normal"/>
    <w:rsid w:val="00C8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C81633"/>
  </w:style>
  <w:style w:type="character" w:customStyle="1" w:styleId="scxw167397935">
    <w:name w:val="scxw167397935"/>
    <w:basedOn w:val="Standardskrifttypeiafsnit"/>
    <w:rsid w:val="00C81633"/>
  </w:style>
  <w:style w:type="character" w:customStyle="1" w:styleId="eop">
    <w:name w:val="eop"/>
    <w:basedOn w:val="Standardskrifttypeiafsnit"/>
    <w:rsid w:val="00C81633"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gi.dk/om/fakta/tal-og-referater/medlemsta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f.dk/medlemst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6DA67BCF35AA8498811C84FBB3B857E" ma:contentTypeVersion="5" ma:contentTypeDescription="Opret et nyt dokument." ma:contentTypeScope="" ma:versionID="766558db53d68c24e2ae3880f9ffdbd4">
  <xsd:schema xmlns:xsd="http://www.w3.org/2001/XMLSchema" xmlns:xs="http://www.w3.org/2001/XMLSchema" xmlns:p="http://schemas.microsoft.com/office/2006/metadata/properties" xmlns:ns2="ee3c221b-e7c6-48cb-8415-feda9805455f" targetNamespace="http://schemas.microsoft.com/office/2006/metadata/properties" ma:root="true" ma:fieldsID="53ac54a71f75a16b57daa6ec62a75822" ns2:_="">
    <xsd:import namespace="ee3c221b-e7c6-48cb-8415-feda9805455f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221b-e7c6-48cb-8415-feda9805455f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e3c221b-e7c6-48cb-8415-feda9805455f">true</MimerDocPubDoc>
    <MimerSaveToArchive xmlns="ee3c221b-e7c6-48cb-8415-feda9805455f" xsi:nil="true"/>
    <MimerDocId xmlns="ee3c221b-e7c6-48cb-8415-feda9805455f">C5B1D6D6-001</Mimer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1C8A-84BD-4D63-95B7-D5ED85DBECF1}"/>
</file>

<file path=customXml/itemProps2.xml><?xml version="1.0" encoding="utf-8"?>
<ds:datastoreItem xmlns:ds="http://schemas.openxmlformats.org/officeDocument/2006/customXml" ds:itemID="{365D262A-3BB8-4B46-BE55-DAFFB56BA7B5}"/>
</file>

<file path=customXml/itemProps3.xml><?xml version="1.0" encoding="utf-8"?>
<ds:datastoreItem xmlns:ds="http://schemas.openxmlformats.org/officeDocument/2006/customXml" ds:itemID="{943D3BC3-3CDE-4159-B140-B9DBD2905E29}"/>
</file>

<file path=customXml/itemProps4.xml><?xml version="1.0" encoding="utf-8"?>
<ds:datastoreItem xmlns:ds="http://schemas.openxmlformats.org/officeDocument/2006/customXml" ds:itemID="{57D6D899-315D-4E8F-BDF2-42618CFE6270}"/>
</file>

<file path=customXml/itemProps5.xml><?xml version="1.0" encoding="utf-8"?>
<ds:datastoreItem xmlns:ds="http://schemas.openxmlformats.org/officeDocument/2006/customXml" ds:itemID="{4485F2EB-FC71-407C-85CE-8C822FDC9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Bolvinkel</dc:creator>
  <cp:keywords/>
  <dc:description/>
  <cp:lastModifiedBy>Kasper Lund Kirkegaard</cp:lastModifiedBy>
  <cp:revision>2</cp:revision>
  <cp:lastPrinted>2022-03-07T17:00:00Z</cp:lastPrinted>
  <dcterms:created xsi:type="dcterms:W3CDTF">2022-04-06T13:06:00Z</dcterms:created>
  <dcterms:modified xsi:type="dcterms:W3CDTF">2022-04-06T13:06:00Z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0x0101002FC4A2EC31164BEC83D2656A73AEFD43001EE38777C8094E5A82621C34F39961500066DA67BCF35AA8498811C84FBB3B857E</vt:lpwstr>
  </property>
</Properties>
</file>